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C46F" w14:textId="77777777" w:rsidR="00237027" w:rsidRPr="00925259" w:rsidRDefault="00237027" w:rsidP="00237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B0706"/>
          <w:sz w:val="24"/>
          <w:szCs w:val="24"/>
          <w:lang w:eastAsia="uk-UA"/>
        </w:rPr>
      </w:pPr>
      <w:r w:rsidRPr="00925259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  <w:t>ПЛАН</w:t>
      </w:r>
    </w:p>
    <w:p w14:paraId="7FFF97BC" w14:textId="77777777" w:rsidR="00237027" w:rsidRPr="00925259" w:rsidRDefault="00237027" w:rsidP="00237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B0706"/>
          <w:sz w:val="24"/>
          <w:szCs w:val="24"/>
          <w:lang w:eastAsia="uk-UA"/>
        </w:rPr>
      </w:pPr>
      <w:r w:rsidRPr="00925259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  <w:t>заходів щодо профілактики булінгу</w:t>
      </w:r>
    </w:p>
    <w:p w14:paraId="0B6CF718" w14:textId="59288902" w:rsidR="00237027" w:rsidRPr="00925259" w:rsidRDefault="00F75C0B" w:rsidP="00237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  <w:t xml:space="preserve">на </w:t>
      </w:r>
      <w:r w:rsidR="00EF03A7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  <w:t>20</w:t>
      </w:r>
      <w:r w:rsidR="000B68E9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  <w:t>25</w:t>
      </w:r>
      <w:r w:rsidR="00EF03A7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  <w:t>/20</w:t>
      </w:r>
      <w:r w:rsidR="000B68E9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  <w:t>26</w:t>
      </w:r>
      <w:r w:rsidR="00237027" w:rsidRPr="00925259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  <w:t xml:space="preserve"> навчальний рік</w:t>
      </w:r>
    </w:p>
    <w:p w14:paraId="6E50077E" w14:textId="79DFFF86" w:rsidR="00237027" w:rsidRDefault="00237027" w:rsidP="00F75C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  <w:t xml:space="preserve">у </w:t>
      </w:r>
      <w:r w:rsidR="000B68E9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  <w:t>школі І-ІІІ ступенів №147 Деснянського району міста Києва</w:t>
      </w:r>
    </w:p>
    <w:p w14:paraId="0F3C5A52" w14:textId="77777777" w:rsidR="00237027" w:rsidRDefault="00237027" w:rsidP="00237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412"/>
        <w:gridCol w:w="1760"/>
        <w:gridCol w:w="2139"/>
        <w:gridCol w:w="1913"/>
      </w:tblGrid>
      <w:tr w:rsidR="00237027" w:rsidRPr="00925259" w14:paraId="70C46C03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1C4D9" w14:textId="77777777" w:rsidR="00237027" w:rsidRPr="00925259" w:rsidRDefault="00237027" w:rsidP="004B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b/>
                <w:bCs/>
                <w:color w:val="0B0706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97021" w14:textId="77777777" w:rsidR="00237027" w:rsidRPr="00925259" w:rsidRDefault="00237027" w:rsidP="004B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b/>
                <w:bCs/>
                <w:color w:val="0B0706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F7DC7" w14:textId="77777777" w:rsidR="00237027" w:rsidRPr="00925259" w:rsidRDefault="00237027" w:rsidP="004B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b/>
                <w:bCs/>
                <w:color w:val="0B0706"/>
                <w:sz w:val="24"/>
                <w:szCs w:val="24"/>
                <w:lang w:eastAsia="uk-UA"/>
              </w:rPr>
              <w:t>Цільова аудиторія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90254" w14:textId="77777777" w:rsidR="00237027" w:rsidRPr="00925259" w:rsidRDefault="00237027" w:rsidP="004B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b/>
                <w:bCs/>
                <w:color w:val="0B0706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B0B7D" w14:textId="77777777" w:rsidR="00237027" w:rsidRPr="00925259" w:rsidRDefault="00237027" w:rsidP="004B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b/>
                <w:bCs/>
                <w:color w:val="0B0706"/>
                <w:sz w:val="24"/>
                <w:szCs w:val="24"/>
                <w:lang w:eastAsia="uk-UA"/>
              </w:rPr>
              <w:t>Відповідальний</w:t>
            </w:r>
          </w:p>
        </w:tc>
      </w:tr>
      <w:tr w:rsidR="00237027" w:rsidRPr="00237027" w14:paraId="327DC83A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09DDE" w14:textId="77777777" w:rsidR="00237027" w:rsidRPr="00237027" w:rsidRDefault="00237027" w:rsidP="0023702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 w:rsidRPr="00237027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52219" w14:textId="209FD593" w:rsidR="00237027" w:rsidRPr="00237027" w:rsidRDefault="00237027" w:rsidP="0023702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 w:rsidRPr="00237027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Обговорення питань орга</w:t>
            </w:r>
            <w:r w:rsidR="00F75C0B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нізації виховного процесу у </w:t>
            </w:r>
            <w:r w:rsidR="000B68E9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2025</w:t>
            </w:r>
            <w:r w:rsidR="00F75C0B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 -</w:t>
            </w:r>
            <w:r w:rsidR="000B68E9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2025</w:t>
            </w:r>
            <w:r w:rsidRPr="00237027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37027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н.р</w:t>
            </w:r>
            <w:proofErr w:type="spellEnd"/>
            <w:r w:rsidRPr="00237027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9C164" w14:textId="77777777" w:rsidR="00237027" w:rsidRPr="00237027" w:rsidRDefault="00237027" w:rsidP="0023702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proofErr w:type="spellStart"/>
            <w:r w:rsidRPr="00237027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Пед.колектив</w:t>
            </w:r>
            <w:proofErr w:type="spellEnd"/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D0EE3" w14:textId="38CFF007" w:rsidR="00237027" w:rsidRPr="00237027" w:rsidRDefault="00EF03A7" w:rsidP="0023702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Серпень </w:t>
            </w:r>
            <w:r w:rsidR="000B68E9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2025</w:t>
            </w:r>
            <w:r w:rsidR="00237027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 р.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11A85" w14:textId="77777777" w:rsidR="00237027" w:rsidRDefault="00237027" w:rsidP="005F4DE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ЗДВР </w:t>
            </w:r>
          </w:p>
          <w:p w14:paraId="4BB32420" w14:textId="77777777" w:rsidR="005F4DE8" w:rsidRPr="00237027" w:rsidRDefault="005F4DE8" w:rsidP="005F4DE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</w:p>
        </w:tc>
      </w:tr>
      <w:tr w:rsidR="00237027" w:rsidRPr="00237027" w14:paraId="580C2F2B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7226D" w14:textId="77777777" w:rsidR="00237027" w:rsidRPr="003525D0" w:rsidRDefault="003525D0" w:rsidP="0023702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082C4" w14:textId="77777777" w:rsidR="00237027" w:rsidRPr="00925259" w:rsidRDefault="00237027" w:rsidP="0086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Розробка пам’ятки «</w:t>
            </w: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Види</w:t>
            </w: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булінгу</w:t>
            </w:r>
            <w:r w:rsidR="00E320F8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»</w:t>
            </w:r>
            <w:r w:rsidR="00866C7D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,</w:t>
            </w:r>
            <w:r w:rsidR="00E320F8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</w:t>
            </w:r>
            <w:r w:rsidR="00866C7D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«</w:t>
            </w:r>
            <w:r w:rsidR="00E320F8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Як протидіяти булінгу?</w:t>
            </w: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58AE0" w14:textId="77777777" w:rsidR="00237027" w:rsidRPr="00925259" w:rsidRDefault="00237027" w:rsidP="0023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proofErr w:type="spellStart"/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Педагогіч</w:t>
            </w:r>
            <w:proofErr w:type="spellEnd"/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-</w:t>
            </w:r>
          </w:p>
          <w:p w14:paraId="1ABD558B" w14:textId="77777777" w:rsidR="00237027" w:rsidRPr="00925259" w:rsidRDefault="00237027" w:rsidP="0023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ний колектив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788BD" w14:textId="2C07DE92" w:rsidR="00237027" w:rsidRPr="00925259" w:rsidRDefault="00237027" w:rsidP="0023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Жовтень</w:t>
            </w:r>
            <w:r w:rsidR="00EF03A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</w:t>
            </w:r>
            <w:r w:rsidR="000B68E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р.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5B34C" w14:textId="77777777" w:rsidR="00237027" w:rsidRPr="00925259" w:rsidRDefault="005F4DE8" w:rsidP="0023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ЗДВР</w:t>
            </w:r>
          </w:p>
        </w:tc>
      </w:tr>
      <w:tr w:rsidR="002815E5" w:rsidRPr="00237027" w14:paraId="6714C7D2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A662D" w14:textId="77777777" w:rsidR="002815E5" w:rsidRPr="003525D0" w:rsidRDefault="003525D0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EB939" w14:textId="77777777" w:rsidR="002815E5" w:rsidRPr="00237027" w:rsidRDefault="002815E5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 w:rsidRPr="00866C7D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Складання порад «Як допомогти дітям упоратися з </w:t>
            </w:r>
            <w:proofErr w:type="spellStart"/>
            <w:r w:rsidRPr="00866C7D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булінгом</w:t>
            </w:r>
            <w:proofErr w:type="spellEnd"/>
            <w:r w:rsidRPr="00866C7D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47043" w14:textId="77777777" w:rsidR="002815E5" w:rsidRPr="00237027" w:rsidRDefault="002815E5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Пед.колектив</w:t>
            </w:r>
            <w:proofErr w:type="spellEnd"/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388CB" w14:textId="26BFDD11" w:rsidR="002815E5" w:rsidRPr="00237027" w:rsidRDefault="00EF03A7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Січень </w:t>
            </w:r>
            <w:r w:rsidR="000B68E9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2026</w:t>
            </w:r>
            <w:r w:rsidR="002815E5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 р.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39981" w14:textId="77777777" w:rsidR="002815E5" w:rsidRPr="00925259" w:rsidRDefault="005F4DE8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ЗДВР</w:t>
            </w:r>
          </w:p>
        </w:tc>
      </w:tr>
      <w:tr w:rsidR="002815E5" w:rsidRPr="00237027" w14:paraId="0566EDF2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2BAF4" w14:textId="77777777" w:rsidR="002815E5" w:rsidRPr="003525D0" w:rsidRDefault="003525D0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AD930" w14:textId="77777777" w:rsidR="002815E5" w:rsidRPr="00237027" w:rsidRDefault="002815E5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Контроль стану попередження випадків булінгу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AE946" w14:textId="77777777" w:rsidR="002815E5" w:rsidRPr="00237027" w:rsidRDefault="002815E5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Нарада при директорі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3C5F2" w14:textId="2DC247B2" w:rsidR="002815E5" w:rsidRPr="00237027" w:rsidRDefault="00EF03A7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Квітень </w:t>
            </w:r>
            <w:r w:rsidR="000B68E9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2026</w:t>
            </w:r>
            <w:r w:rsidR="002815E5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 р.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DB280" w14:textId="77777777" w:rsidR="002815E5" w:rsidRPr="003525D0" w:rsidRDefault="002815E5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Кл. керівники</w:t>
            </w:r>
            <w:r w:rsidR="003525D0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,</w:t>
            </w:r>
          </w:p>
          <w:p w14:paraId="29D5AD52" w14:textId="77777777" w:rsidR="002815E5" w:rsidRPr="00237027" w:rsidRDefault="002815E5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директор</w:t>
            </w:r>
          </w:p>
        </w:tc>
      </w:tr>
      <w:tr w:rsidR="002815E5" w:rsidRPr="00237027" w14:paraId="2FE665B2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31782" w14:textId="77777777" w:rsidR="002815E5" w:rsidRPr="003525D0" w:rsidRDefault="003525D0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9B1B7" w14:textId="77777777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D319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Круглий стіл для педагогічного колективу «Безпечна школа. Маски булінгу»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38B01" w14:textId="77777777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.</w:t>
            </w: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колектив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870D0" w14:textId="2AF897AD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Березень</w:t>
            </w:r>
            <w:r w:rsidR="00EF03A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</w:t>
            </w:r>
            <w:r w:rsidR="000B68E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р.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CD865" w14:textId="77777777" w:rsidR="002815E5" w:rsidRPr="00237027" w:rsidRDefault="002815E5" w:rsidP="005F4DE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ЗДВР </w:t>
            </w:r>
          </w:p>
        </w:tc>
      </w:tr>
      <w:tr w:rsidR="002815E5" w:rsidRPr="00237027" w14:paraId="509E4AF2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830B0" w14:textId="77777777" w:rsidR="002815E5" w:rsidRPr="003525D0" w:rsidRDefault="003525D0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08D4D" w14:textId="77777777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Вивчення законодавчих документів, практик протидії цькуванню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9BA1C" w14:textId="77777777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Педагогічний колектив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596AA" w14:textId="77777777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1F770" w14:textId="77777777" w:rsidR="002815E5" w:rsidRPr="00925259" w:rsidRDefault="002815E5" w:rsidP="005F4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ДВР </w:t>
            </w:r>
          </w:p>
        </w:tc>
      </w:tr>
      <w:tr w:rsidR="002815E5" w:rsidRPr="00237027" w14:paraId="2650B420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DF5C9" w14:textId="77777777" w:rsidR="002815E5" w:rsidRPr="003525D0" w:rsidRDefault="003525D0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B11FD" w14:textId="77777777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Проведення ранкових зустрічей  з метою формування навичок дружніх стосунків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DD4F3" w14:textId="77777777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1-4</w:t>
            </w: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кл.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F5767" w14:textId="77777777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8DE31" w14:textId="77777777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Класні керівники</w:t>
            </w:r>
          </w:p>
        </w:tc>
      </w:tr>
      <w:tr w:rsidR="002815E5" w:rsidRPr="00237027" w14:paraId="77EC19EB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AFD8F" w14:textId="77777777" w:rsidR="002815E5" w:rsidRPr="003525D0" w:rsidRDefault="003525D0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8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DF779" w14:textId="77777777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Створення морально безпечного освітнього простору, формування позитивного мікроклімату та толерантної міжособистісної взаємодії в ході годин спілкування, тренінгових занять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B89FE" w14:textId="2C3A6752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1</w:t>
            </w:r>
            <w:r w:rsidR="000B68E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-</w:t>
            </w:r>
            <w:r w:rsidR="00802CA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</w:t>
            </w:r>
            <w:r w:rsidR="000B68E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9</w:t>
            </w:r>
            <w:r w:rsidR="00802CA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99A9E" w14:textId="77777777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D6297" w14:textId="77777777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Класні керівники  </w:t>
            </w:r>
          </w:p>
        </w:tc>
      </w:tr>
      <w:tr w:rsidR="002815E5" w:rsidRPr="00237027" w14:paraId="2CCD7080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B4156" w14:textId="77777777" w:rsidR="002815E5" w:rsidRPr="003525D0" w:rsidRDefault="003525D0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9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6488C" w14:textId="77777777" w:rsidR="002815E5" w:rsidRPr="00237027" w:rsidRDefault="009E4B07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 w:rsidRPr="009E4B07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Проведення заходів в рамках Всеукраїнського тижня права «Стоп булінгу»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A0790" w14:textId="113F9D16" w:rsidR="002815E5" w:rsidRPr="00237027" w:rsidRDefault="009E4B07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5</w:t>
            </w:r>
            <w:r w:rsidR="000B68E9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-9</w:t>
            </w: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0FDF2" w14:textId="6EBA277A" w:rsidR="002815E5" w:rsidRPr="00237027" w:rsidRDefault="00EF03A7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Грудень </w:t>
            </w:r>
            <w:r w:rsidR="000B68E9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2025</w:t>
            </w:r>
            <w:r w:rsidR="00475646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 р.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B1690" w14:textId="77777777" w:rsidR="002815E5" w:rsidRPr="003525D0" w:rsidRDefault="002815E5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</w:p>
        </w:tc>
      </w:tr>
      <w:tr w:rsidR="00475646" w:rsidRPr="00237027" w14:paraId="1AB8D104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19E56" w14:textId="77777777" w:rsidR="00475646" w:rsidRPr="003525D0" w:rsidRDefault="003525D0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0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44028" w14:textId="77777777" w:rsidR="00475646" w:rsidRPr="009E4B0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Виставка літератури на тему «Скажи булінгу «НІ!»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DFC1F" w14:textId="76168494" w:rsidR="00475646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1</w:t>
            </w:r>
            <w:r w:rsidR="000B68E9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-9</w:t>
            </w: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E16F1" w14:textId="0E89D6D0" w:rsidR="00475646" w:rsidRDefault="00EF03A7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Грудень </w:t>
            </w:r>
            <w:r w:rsidR="000B68E9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2025</w:t>
            </w:r>
            <w:r w:rsidR="00475646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 р.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2E1B0" w14:textId="77777777" w:rsidR="00475646" w:rsidRDefault="00475646" w:rsidP="005F4DE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Бібліотекар </w:t>
            </w:r>
          </w:p>
        </w:tc>
      </w:tr>
      <w:tr w:rsidR="00475646" w:rsidRPr="00237027" w14:paraId="1342BB4A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74325" w14:textId="77777777" w:rsidR="00475646" w:rsidRPr="003525D0" w:rsidRDefault="003525D0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7C13A" w14:textId="77777777" w:rsidR="00475646" w:rsidRPr="009E4B0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 w:rsidRPr="009E4B07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Спостереження за міжособистісною поведінкою здобувачів освіти;</w:t>
            </w:r>
          </w:p>
          <w:p w14:paraId="185C9F4C" w14:textId="77777777" w:rsidR="00475646" w:rsidRPr="009E4B0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 w:rsidRPr="009E4B07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–      опитування (анкетування) учасників освітнього процесу;</w:t>
            </w:r>
          </w:p>
          <w:p w14:paraId="3457D631" w14:textId="77777777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 w:rsidRPr="009E4B07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-    діагностика мікроклімату, згуртованості класних </w:t>
            </w:r>
            <w:r w:rsidRPr="009E4B07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lastRenderedPageBreak/>
              <w:t>колективів та емоційних станів учнів;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0D664" w14:textId="03899041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lastRenderedPageBreak/>
              <w:t>1</w:t>
            </w:r>
            <w:r w:rsidR="000B68E9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-9</w:t>
            </w: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D83D6" w14:textId="77777777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7637D" w14:textId="77777777" w:rsidR="00820E55" w:rsidRDefault="00820E55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ЗДВР,</w:t>
            </w:r>
          </w:p>
          <w:p w14:paraId="39E07579" w14:textId="77777777" w:rsidR="00475646" w:rsidRDefault="00820E55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п</w:t>
            </w:r>
            <w:proofErr w:type="spellStart"/>
            <w:r w:rsidR="00475646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сихолог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,</w:t>
            </w:r>
            <w:r w:rsidR="00475646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 </w:t>
            </w:r>
          </w:p>
          <w:p w14:paraId="73076C3C" w14:textId="77777777" w:rsidR="00475646" w:rsidRDefault="00820E55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к</w:t>
            </w:r>
            <w:proofErr w:type="spellStart"/>
            <w:r w:rsidR="00475646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ласні</w:t>
            </w:r>
            <w:proofErr w:type="spellEnd"/>
            <w:r w:rsidR="00475646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 керівники</w:t>
            </w:r>
          </w:p>
          <w:p w14:paraId="7ED02C5C" w14:textId="77777777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</w:p>
        </w:tc>
      </w:tr>
      <w:tr w:rsidR="00475646" w:rsidRPr="00237027" w14:paraId="27B4DEC5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7AEB9" w14:textId="77777777" w:rsidR="00475646" w:rsidRPr="003525D0" w:rsidRDefault="003525D0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6A275" w14:textId="77777777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Проведення годин спілкування («Як захистити себе без агресії», «Стоп! Булінг!», «Як протидіяти тиску та казати «НІ»» і т.д.) тренінгів («Зі злом миритися не можна», «Толерантність до інших: навчаємось співчувати», «Профілактика конфліктів у соціальних мережах», «Моя поведінка у конфліктній/ небезпечній ситуації»), засідань круглого столу, дискусій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345A2" w14:textId="0E3276D0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1</w:t>
            </w:r>
            <w:r w:rsidR="000B68E9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-9</w:t>
            </w: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3549C" w14:textId="77777777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1A8C8" w14:textId="77777777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Класні керівники</w:t>
            </w:r>
          </w:p>
        </w:tc>
      </w:tr>
      <w:tr w:rsidR="00475646" w:rsidRPr="00237027" w14:paraId="1D9D5774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2E46F" w14:textId="77777777" w:rsidR="00475646" w:rsidRPr="003525D0" w:rsidRDefault="003525D0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2715C" w14:textId="77777777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Засідання ради з профілактики правопорушень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393A4" w14:textId="77777777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3BD6A" w14:textId="77777777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6663F" w14:textId="77777777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Рада з профілактики правопорушень</w:t>
            </w:r>
          </w:p>
        </w:tc>
      </w:tr>
    </w:tbl>
    <w:p w14:paraId="3830CB71" w14:textId="77777777" w:rsidR="00237027" w:rsidRDefault="00237027" w:rsidP="00237027">
      <w:pPr>
        <w:shd w:val="clear" w:color="auto" w:fill="FFFFFF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color w:val="0B0706"/>
          <w:sz w:val="24"/>
          <w:szCs w:val="24"/>
          <w:lang w:eastAsia="uk-UA"/>
        </w:rPr>
      </w:pPr>
    </w:p>
    <w:p w14:paraId="42F980C6" w14:textId="77777777" w:rsidR="002557DD" w:rsidRDefault="002557DD" w:rsidP="002557DD">
      <w:pPr>
        <w:shd w:val="clear" w:color="auto" w:fill="FFFFFF"/>
        <w:spacing w:after="0" w:line="240" w:lineRule="auto"/>
        <w:ind w:right="-57"/>
        <w:rPr>
          <w:rFonts w:ascii="Times New Roman" w:eastAsia="Times New Roman" w:hAnsi="Times New Roman" w:cs="Times New Roman"/>
          <w:color w:val="0B0706"/>
          <w:sz w:val="24"/>
          <w:szCs w:val="24"/>
          <w:lang w:eastAsia="uk-UA"/>
        </w:rPr>
      </w:pPr>
    </w:p>
    <w:p w14:paraId="78CDF3C8" w14:textId="77777777" w:rsidR="002557DD" w:rsidRDefault="002557DD" w:rsidP="002557DD">
      <w:pPr>
        <w:shd w:val="clear" w:color="auto" w:fill="FFFFFF"/>
        <w:spacing w:after="0" w:line="240" w:lineRule="auto"/>
        <w:ind w:right="-57"/>
        <w:rPr>
          <w:rFonts w:ascii="Times New Roman" w:eastAsia="Times New Roman" w:hAnsi="Times New Roman" w:cs="Times New Roman"/>
          <w:color w:val="0B0706"/>
          <w:sz w:val="24"/>
          <w:szCs w:val="24"/>
          <w:lang w:eastAsia="uk-UA"/>
        </w:rPr>
      </w:pPr>
    </w:p>
    <w:p w14:paraId="100E4748" w14:textId="77777777" w:rsidR="002557DD" w:rsidRDefault="002557DD" w:rsidP="002557DD">
      <w:pPr>
        <w:shd w:val="clear" w:color="auto" w:fill="FFFFFF"/>
        <w:spacing w:after="0" w:line="240" w:lineRule="auto"/>
        <w:ind w:right="-57"/>
        <w:rPr>
          <w:rFonts w:ascii="Times New Roman" w:eastAsia="Times New Roman" w:hAnsi="Times New Roman" w:cs="Times New Roman"/>
          <w:color w:val="0B070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B0706"/>
          <w:sz w:val="24"/>
          <w:szCs w:val="24"/>
          <w:lang w:eastAsia="uk-UA"/>
        </w:rPr>
        <w:t>Заступник директора з виховної роботи</w:t>
      </w:r>
      <w:r w:rsidR="00EF03A7">
        <w:rPr>
          <w:rFonts w:ascii="Times New Roman" w:eastAsia="Times New Roman" w:hAnsi="Times New Roman" w:cs="Times New Roman"/>
          <w:color w:val="0B0706"/>
          <w:sz w:val="24"/>
          <w:szCs w:val="24"/>
          <w:lang w:eastAsia="uk-UA"/>
        </w:rPr>
        <w:t xml:space="preserve">                             _____________________</w:t>
      </w:r>
    </w:p>
    <w:p w14:paraId="0ED13FF2" w14:textId="77777777" w:rsidR="00000000" w:rsidRPr="00237027" w:rsidRDefault="00000000"/>
    <w:sectPr w:rsidR="00530004" w:rsidRPr="00237027" w:rsidSect="008A76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027"/>
    <w:rsid w:val="000B68E9"/>
    <w:rsid w:val="00237027"/>
    <w:rsid w:val="002557DD"/>
    <w:rsid w:val="002815E5"/>
    <w:rsid w:val="003525D0"/>
    <w:rsid w:val="00475646"/>
    <w:rsid w:val="005F4DE8"/>
    <w:rsid w:val="006F3079"/>
    <w:rsid w:val="00802CA7"/>
    <w:rsid w:val="00820E55"/>
    <w:rsid w:val="00866C7D"/>
    <w:rsid w:val="008A7694"/>
    <w:rsid w:val="009E4B07"/>
    <w:rsid w:val="00B3330C"/>
    <w:rsid w:val="00BE1B22"/>
    <w:rsid w:val="00C278AE"/>
    <w:rsid w:val="00E320F8"/>
    <w:rsid w:val="00EF03A7"/>
    <w:rsid w:val="00F7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83228"/>
  <w15:docId w15:val="{FFC6ADF5-66A9-4E90-A294-62718BEA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Ihor Daiko</cp:lastModifiedBy>
  <cp:revision>7</cp:revision>
  <dcterms:created xsi:type="dcterms:W3CDTF">2020-08-27T10:26:00Z</dcterms:created>
  <dcterms:modified xsi:type="dcterms:W3CDTF">2025-09-09T07:56:00Z</dcterms:modified>
</cp:coreProperties>
</file>